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A" w:rsidRPr="00C13FF8" w:rsidRDefault="00AF7BDA" w:rsidP="00AF7BDA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F7BDA" w:rsidRPr="00C13FF8" w:rsidRDefault="00AF7BDA" w:rsidP="00AF7BDA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AF7BDA" w:rsidRPr="00C13FF8" w:rsidRDefault="00AF7BDA" w:rsidP="00AF7BDA">
      <w:pPr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AF7BDA" w:rsidRPr="00C13FF8" w:rsidRDefault="00AF7BDA" w:rsidP="00AF7BD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AF7BDA" w:rsidRPr="00C13FF8" w:rsidRDefault="00C04A5B" w:rsidP="00AF7BD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F7BDA" w:rsidRPr="00C13FF8">
        <w:rPr>
          <w:sz w:val="28"/>
          <w:szCs w:val="28"/>
          <w:lang w:val="sr-Cyrl-CS"/>
        </w:rPr>
        <w:t>http://</w:t>
      </w:r>
      <w:r w:rsidR="00AF7BDA" w:rsidRPr="00C13FF8">
        <w:rPr>
          <w:b/>
          <w:sz w:val="28"/>
          <w:szCs w:val="28"/>
          <w:lang w:val="sr-Cyrl-CS"/>
        </w:rPr>
        <w:t>www.stanns.rs</w:t>
      </w:r>
      <w:r w:rsidR="00AF7BDA" w:rsidRPr="00C13FF8">
        <w:rPr>
          <w:sz w:val="28"/>
          <w:szCs w:val="28"/>
          <w:lang w:val="sr-Cyrl-CS"/>
        </w:rPr>
        <w:t>/</w:t>
      </w:r>
    </w:p>
    <w:p w:rsidR="00AF7BDA" w:rsidRPr="00C13FF8" w:rsidRDefault="00AF7BDA" w:rsidP="00AF7BDA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AF7BDA" w:rsidRPr="00C13FF8" w:rsidRDefault="00AF7BDA" w:rsidP="00AF7BDA">
      <w:pPr>
        <w:spacing w:line="120" w:lineRule="auto"/>
        <w:jc w:val="center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AF7BDA" w:rsidRPr="00C13FF8" w:rsidRDefault="00AF7BDA" w:rsidP="00AF7BD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AF7BDA" w:rsidRDefault="00AF7BDA" w:rsidP="00AF7BDA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20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AF7BDA" w:rsidRPr="00AF7BDA" w:rsidRDefault="00AF7BDA" w:rsidP="00AF7BDA">
      <w:pPr>
        <w:jc w:val="center"/>
        <w:rPr>
          <w:b/>
          <w:sz w:val="28"/>
          <w:szCs w:val="28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услуга фиксне телефоније</w:t>
      </w:r>
      <w:r w:rsidRPr="00C13FF8">
        <w:rPr>
          <w:sz w:val="28"/>
          <w:szCs w:val="28"/>
          <w:lang w:val="sr-Cyrl-CS"/>
        </w:rPr>
        <w:t xml:space="preserve"> </w:t>
      </w:r>
    </w:p>
    <w:p w:rsidR="00AF7BDA" w:rsidRPr="00C13FF8" w:rsidRDefault="00AF7BDA" w:rsidP="00AF7BDA">
      <w:pPr>
        <w:ind w:left="720"/>
        <w:jc w:val="both"/>
        <w:rPr>
          <w:sz w:val="28"/>
          <w:szCs w:val="28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64210000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AF7BDA" w:rsidRPr="00C13FF8" w:rsidRDefault="00AF7BDA" w:rsidP="00AF7BDA">
      <w:pPr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</w:t>
      </w:r>
      <w:r>
        <w:rPr>
          <w:sz w:val="28"/>
          <w:szCs w:val="28"/>
          <w:lang w:val="sr-Cyrl-CS"/>
        </w:rPr>
        <w:t xml:space="preserve">слова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према члану</w:t>
      </w:r>
      <w:r w:rsidRPr="00C13FF8">
        <w:rPr>
          <w:sz w:val="28"/>
          <w:szCs w:val="28"/>
          <w:lang w:val="sr-Cyrl-CS"/>
        </w:rPr>
        <w:t xml:space="preserve"> 75 Закона о јавним набавкама, понуђачи доказују  достављањем изјаве у  складу са чланом 77 Закона о јавним набавкама. Испуњено</w:t>
      </w:r>
      <w:r>
        <w:rPr>
          <w:sz w:val="28"/>
          <w:szCs w:val="28"/>
          <w:lang w:val="sr-Cyrl-CS"/>
        </w:rPr>
        <w:t>ст додатних услова према члану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r w:rsidRPr="00C13FF8">
        <w:rPr>
          <w:sz w:val="28"/>
          <w:szCs w:val="28"/>
        </w:rPr>
        <w:t>il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- 19.10.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8   године   </w:t>
      </w:r>
      <w:r w:rsidRPr="00C13FF8">
        <w:rPr>
          <w:sz w:val="28"/>
          <w:szCs w:val="28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 w:rsidRPr="006618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услуга фиксне телефоније</w:t>
      </w:r>
      <w:r w:rsidRPr="00C13FF8">
        <w:rPr>
          <w:sz w:val="28"/>
          <w:szCs w:val="28"/>
          <w:lang w:val="sr-Cyrl-CS"/>
        </w:rPr>
        <w:t xml:space="preserve"> </w:t>
      </w:r>
    </w:p>
    <w:p w:rsidR="00AF7BDA" w:rsidRPr="00C13FF8" w:rsidRDefault="00AF7BDA" w:rsidP="00AF7BDA">
      <w:pPr>
        <w:ind w:left="720"/>
        <w:jc w:val="both"/>
        <w:rPr>
          <w:sz w:val="28"/>
          <w:szCs w:val="28"/>
        </w:rPr>
      </w:pPr>
    </w:p>
    <w:p w:rsidR="00AF7BDA" w:rsidRPr="00C13FF8" w:rsidRDefault="00AF7BDA" w:rsidP="00AF7BDA">
      <w:pPr>
        <w:ind w:left="720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</w:t>
      </w:r>
      <w:r w:rsidRPr="00C13FF8">
        <w:rPr>
          <w:sz w:val="28"/>
          <w:szCs w:val="28"/>
        </w:rPr>
        <w:t>a</w:t>
      </w:r>
      <w:r w:rsidRPr="00C13FF8">
        <w:rPr>
          <w:sz w:val="28"/>
          <w:szCs w:val="28"/>
          <w:lang w:val="sr-Cyrl-CS"/>
        </w:rPr>
        <w:t xml:space="preserve"> набавк</w:t>
      </w:r>
      <w:r w:rsidRPr="00C13FF8"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20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>
        <w:rPr>
          <w:sz w:val="28"/>
          <w:szCs w:val="28"/>
          <w:lang w:val="sr-Cyrl-CS"/>
        </w:rPr>
        <w:t>8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 w:rsidRPr="00C13FF8"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F7BDA" w:rsidRPr="00C13FF8" w:rsidRDefault="00AF7BDA" w:rsidP="00AF7BDA">
      <w:pPr>
        <w:ind w:left="360"/>
        <w:jc w:val="both"/>
        <w:rPr>
          <w:sz w:val="28"/>
          <w:szCs w:val="28"/>
          <w:lang w:val="sr-Latn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F7BDA" w:rsidRPr="00C13FF8" w:rsidRDefault="00AF7BDA" w:rsidP="00AF7BDA">
      <w:pPr>
        <w:pStyle w:val="ListParagrap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AF7BDA" w:rsidRPr="00C13FF8" w:rsidRDefault="00AF7BDA" w:rsidP="00AF7BDA">
      <w:pPr>
        <w:jc w:val="both"/>
        <w:rPr>
          <w:sz w:val="28"/>
          <w:szCs w:val="28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AF7BDA" w:rsidRPr="00AF7BDA" w:rsidRDefault="00AF7BDA" w:rsidP="00AF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BDA" w:rsidRPr="00AF7BDA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F7BDA" w:rsidRDefault="00AF7BDA" w:rsidP="00AF7BDA">
      <w:pPr>
        <w:pStyle w:val="ListParagraph"/>
        <w:rPr>
          <w:sz w:val="28"/>
          <w:szCs w:val="28"/>
          <w:lang w:val="sr-Cyrl-CS"/>
        </w:rPr>
      </w:pPr>
    </w:p>
    <w:p w:rsidR="00AF7BDA" w:rsidRPr="00AF7BDA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</w:t>
      </w:r>
      <w:r>
        <w:rPr>
          <w:sz w:val="28"/>
          <w:szCs w:val="28"/>
          <w:lang w:val="sr-Cyrl-CS"/>
        </w:rPr>
        <w:t>економски најповољнија понуда</w:t>
      </w:r>
    </w:p>
    <w:p w:rsidR="00AF7BDA" w:rsidRPr="00C13FF8" w:rsidRDefault="00AF7BDA" w:rsidP="00AF7BDA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AF7BDA" w:rsidRPr="00C13FF8" w:rsidRDefault="00AF7BDA" w:rsidP="00AF7BD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AF7BDA" w:rsidRPr="00C13FF8" w:rsidRDefault="00AF7BDA" w:rsidP="00AF7BDA">
      <w:pPr>
        <w:rPr>
          <w:sz w:val="28"/>
          <w:szCs w:val="28"/>
        </w:rPr>
      </w:pPr>
    </w:p>
    <w:p w:rsidR="00AF7BDA" w:rsidRPr="00C13FF8" w:rsidRDefault="00AF7BDA" w:rsidP="00AF7BDA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</w:t>
      </w:r>
      <w:r>
        <w:rPr>
          <w:sz w:val="28"/>
          <w:szCs w:val="28"/>
          <w:lang w:val="sr-Cyrl-CS"/>
        </w:rPr>
        <w:t xml:space="preserve">     </w:t>
      </w:r>
      <w:r w:rsidRPr="00C13FF8">
        <w:rPr>
          <w:sz w:val="28"/>
          <w:szCs w:val="28"/>
          <w:lang w:val="sr-Cyrl-CS"/>
        </w:rPr>
        <w:t xml:space="preserve">    КОМИСИЈА за јавну набавку</w:t>
      </w:r>
    </w:p>
    <w:p w:rsidR="00AF7BDA" w:rsidRPr="00C13FF8" w:rsidRDefault="003049C9" w:rsidP="00AF7BDA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F7BDA" w:rsidRPr="00C13FF8">
        <w:rPr>
          <w:sz w:val="28"/>
          <w:szCs w:val="28"/>
          <w:lang w:val="sr-Cyrl-CS"/>
        </w:rPr>
        <w:t>ЈКП „СТАН“ Нови Сад</w:t>
      </w:r>
    </w:p>
    <w:p w:rsidR="00AF7BDA" w:rsidRPr="00C13FF8" w:rsidRDefault="00AF7BDA" w:rsidP="00AF7BDA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757A8C" w:rsidRDefault="00757A8C"/>
    <w:sectPr w:rsidR="00757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8C" w:rsidRDefault="00757A8C" w:rsidP="00AF7BDA">
      <w:pPr>
        <w:spacing w:after="0" w:line="240" w:lineRule="auto"/>
      </w:pPr>
      <w:r>
        <w:separator/>
      </w:r>
    </w:p>
  </w:endnote>
  <w:endnote w:type="continuationSeparator" w:id="1">
    <w:p w:rsidR="00757A8C" w:rsidRDefault="00757A8C" w:rsidP="00A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8C" w:rsidRDefault="00757A8C" w:rsidP="00AF7BDA">
      <w:pPr>
        <w:spacing w:after="0" w:line="240" w:lineRule="auto"/>
      </w:pPr>
      <w:r>
        <w:separator/>
      </w:r>
    </w:p>
  </w:footnote>
  <w:footnote w:type="continuationSeparator" w:id="1">
    <w:p w:rsidR="00757A8C" w:rsidRDefault="00757A8C" w:rsidP="00AF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BDA"/>
    <w:rsid w:val="003049C9"/>
    <w:rsid w:val="00757A8C"/>
    <w:rsid w:val="00AF7BDA"/>
    <w:rsid w:val="00C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BDA"/>
  </w:style>
  <w:style w:type="paragraph" w:styleId="Footer">
    <w:name w:val="footer"/>
    <w:basedOn w:val="Normal"/>
    <w:link w:val="FooterChar"/>
    <w:uiPriority w:val="99"/>
    <w:semiHidden/>
    <w:unhideWhenUsed/>
    <w:rsid w:val="00A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2018-10-10T09:08:00Z</dcterms:created>
  <dcterms:modified xsi:type="dcterms:W3CDTF">2018-10-10T09:09:00Z</dcterms:modified>
</cp:coreProperties>
</file>