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935FD9" w:rsidRDefault="00D95D95" w:rsidP="00D95D95">
      <w:pPr>
        <w:rPr>
          <w:lang w:val="en-US"/>
        </w:rPr>
      </w:pPr>
    </w:p>
    <w:p w:rsidR="00D95D95" w:rsidRDefault="00D95D95" w:rsidP="00D95D95">
      <w:pPr>
        <w:rPr>
          <w:lang w:val="sr-Latn-CS"/>
        </w:rPr>
      </w:pPr>
    </w:p>
    <w:p w:rsidR="003D3147" w:rsidRPr="007D3906" w:rsidRDefault="00460E25" w:rsidP="00D95D95">
      <w:r>
        <w:t xml:space="preserve"> </w:t>
      </w:r>
    </w:p>
    <w:p w:rsidR="003D3147" w:rsidRDefault="003D3147" w:rsidP="00D95D95">
      <w:pPr>
        <w:rPr>
          <w:lang w:val="sr-Latn-CS"/>
        </w:rPr>
      </w:pPr>
    </w:p>
    <w:p w:rsidR="003D3147" w:rsidRPr="00035EBD" w:rsidRDefault="00C2345F" w:rsidP="00D95D95">
      <w:r>
        <w:t>Датум</w:t>
      </w:r>
      <w:r w:rsidR="007A7817">
        <w:rPr>
          <w:lang w:val="sr-Latn-CS"/>
        </w:rPr>
        <w:t xml:space="preserve"> </w:t>
      </w:r>
      <w:r w:rsidR="0036259E">
        <w:t>28.02.2019</w:t>
      </w:r>
      <w:r w:rsidR="00035EBD">
        <w:t>.</w:t>
      </w:r>
    </w:p>
    <w:p w:rsidR="003D3147" w:rsidRDefault="003D3147" w:rsidP="00D95D95">
      <w:pPr>
        <w:rPr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D95D95" w:rsidRPr="00783695" w:rsidRDefault="00C2345F" w:rsidP="00CF7B4B">
      <w:pPr>
        <w:jc w:val="center"/>
        <w:rPr>
          <w:b/>
          <w:sz w:val="32"/>
          <w:szCs w:val="32"/>
          <w:lang w:val="en-US"/>
        </w:rPr>
      </w:pPr>
      <w:r w:rsidRPr="00C2345F">
        <w:rPr>
          <w:b/>
          <w:sz w:val="32"/>
          <w:szCs w:val="32"/>
        </w:rPr>
        <w:t>ПИТ</w:t>
      </w:r>
      <w:r w:rsidR="007D3906">
        <w:rPr>
          <w:b/>
          <w:sz w:val="32"/>
          <w:szCs w:val="32"/>
        </w:rPr>
        <w:t xml:space="preserve">АЊА ПОНУЂАЧА И ОДГОВОРИ  У ПОСТУПКУ </w:t>
      </w:r>
      <w:r w:rsidR="0087173E">
        <w:rPr>
          <w:b/>
          <w:sz w:val="32"/>
          <w:szCs w:val="32"/>
        </w:rPr>
        <w:t>ЈАВНЕ НАБ</w:t>
      </w:r>
      <w:r w:rsidR="003B0D38">
        <w:rPr>
          <w:b/>
          <w:sz w:val="32"/>
          <w:szCs w:val="32"/>
        </w:rPr>
        <w:t>АВКЕ СИЈАЛИЦА ЗА ЈАВНО ОСВЕТЉЕЊЕ</w:t>
      </w:r>
      <w:r w:rsidR="00783695">
        <w:rPr>
          <w:b/>
          <w:sz w:val="32"/>
          <w:szCs w:val="32"/>
        </w:rPr>
        <w:t xml:space="preserve"> </w:t>
      </w:r>
      <w:r w:rsidR="00783695">
        <w:rPr>
          <w:b/>
          <w:sz w:val="32"/>
          <w:szCs w:val="32"/>
          <w:lang w:val="en-US"/>
        </w:rPr>
        <w:t>1</w:t>
      </w:r>
      <w:r w:rsidR="00783695">
        <w:rPr>
          <w:b/>
          <w:sz w:val="32"/>
          <w:szCs w:val="32"/>
        </w:rPr>
        <w:t>/201</w:t>
      </w:r>
      <w:r w:rsidR="00783695">
        <w:rPr>
          <w:b/>
          <w:sz w:val="32"/>
          <w:szCs w:val="32"/>
          <w:lang w:val="en-US"/>
        </w:rPr>
        <w:t>9</w:t>
      </w:r>
    </w:p>
    <w:p w:rsidR="00C2345F" w:rsidRDefault="00C2345F" w:rsidP="00CF7B4B">
      <w:pPr>
        <w:jc w:val="center"/>
        <w:rPr>
          <w:b/>
          <w:sz w:val="32"/>
          <w:szCs w:val="32"/>
          <w:lang w:val="en-US"/>
        </w:rPr>
      </w:pPr>
    </w:p>
    <w:p w:rsidR="00EE53F6" w:rsidRDefault="00460E25" w:rsidP="00CF7B4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Питање понуђача везано за ја</w:t>
      </w:r>
      <w:r w:rsidR="0087173E">
        <w:rPr>
          <w:b/>
          <w:sz w:val="32"/>
          <w:szCs w:val="32"/>
        </w:rPr>
        <w:t>вну набав</w:t>
      </w:r>
      <w:r w:rsidR="003B0D38">
        <w:rPr>
          <w:b/>
          <w:sz w:val="32"/>
          <w:szCs w:val="32"/>
        </w:rPr>
        <w:t>ку  – набавка сијалица за јавнО осветљење у отвореном поступку 1/2019</w:t>
      </w:r>
    </w:p>
    <w:p w:rsidR="007D3906" w:rsidRDefault="007D3906" w:rsidP="007D3906">
      <w:pPr>
        <w:rPr>
          <w:sz w:val="32"/>
          <w:szCs w:val="32"/>
          <w:lang w:val="en-US"/>
        </w:rPr>
      </w:pPr>
    </w:p>
    <w:p w:rsidR="007D3906" w:rsidRDefault="007D3906" w:rsidP="007D3906">
      <w:pPr>
        <w:pStyle w:val="ListParagraph"/>
        <w:numPr>
          <w:ilvl w:val="0"/>
          <w:numId w:val="17"/>
        </w:numPr>
        <w:rPr>
          <w:sz w:val="32"/>
          <w:szCs w:val="32"/>
          <w:u w:val="single"/>
        </w:rPr>
      </w:pPr>
      <w:r w:rsidRPr="007D3906">
        <w:rPr>
          <w:sz w:val="32"/>
          <w:szCs w:val="32"/>
          <w:u w:val="single"/>
          <w:lang w:val="sr-Cyrl-CS"/>
        </w:rPr>
        <w:t>Питање понуђача</w:t>
      </w:r>
    </w:p>
    <w:p w:rsidR="007D3906" w:rsidRDefault="007D3906" w:rsidP="007D3906">
      <w:pPr>
        <w:rPr>
          <w:lang w:val="en-US"/>
        </w:rPr>
      </w:pPr>
    </w:p>
    <w:p w:rsidR="003B0D38" w:rsidRDefault="003B0D38" w:rsidP="003B0D38">
      <w:r>
        <w:rPr>
          <w:rFonts w:ascii="Arial" w:hAnsi="Arial" w:cs="Arial"/>
          <w:sz w:val="20"/>
          <w:szCs w:val="20"/>
        </w:rPr>
        <w:t>Poštovani,</w:t>
      </w:r>
    </w:p>
    <w:p w:rsidR="003B0D38" w:rsidRDefault="003B0D38" w:rsidP="003B0D38">
      <w:r>
        <w:t> </w:t>
      </w:r>
    </w:p>
    <w:p w:rsidR="003B0D38" w:rsidRDefault="003B0D38" w:rsidP="003B0D38">
      <w:r>
        <w:rPr>
          <w:rFonts w:ascii="Arial" w:hAnsi="Arial" w:cs="Arial"/>
          <w:sz w:val="20"/>
          <w:szCs w:val="20"/>
        </w:rPr>
        <w:t>Da li možemo da priložimo potvrde o isporučenim dobrima koje su već izvađenje iz kojih se nedvosmisleno može utvrditi obim isporučenih dobara.</w:t>
      </w:r>
    </w:p>
    <w:p w:rsidR="003B0D38" w:rsidRDefault="003B0D38" w:rsidP="003B0D38">
      <w:r>
        <w:rPr>
          <w:rFonts w:ascii="Arial" w:hAnsi="Arial" w:cs="Arial"/>
          <w:sz w:val="20"/>
          <w:szCs w:val="20"/>
        </w:rPr>
        <w:t>U konkursnoj dokumentaciji nije naveden iznos za koji se dostavljaju potvrde.</w:t>
      </w:r>
    </w:p>
    <w:p w:rsidR="00EA0B74" w:rsidRDefault="003B0D38" w:rsidP="00EA6F59">
      <w:r>
        <w:t> </w:t>
      </w:r>
    </w:p>
    <w:p w:rsidR="00EA0B74" w:rsidRPr="00EA0B74" w:rsidRDefault="00EA0B74" w:rsidP="007D3906">
      <w:pPr>
        <w:ind w:firstLine="720"/>
      </w:pPr>
    </w:p>
    <w:p w:rsidR="007D3906" w:rsidRPr="007D3906" w:rsidRDefault="007D3906" w:rsidP="007D3906">
      <w:pPr>
        <w:pStyle w:val="ListParagraph"/>
        <w:numPr>
          <w:ilvl w:val="0"/>
          <w:numId w:val="17"/>
        </w:numPr>
        <w:rPr>
          <w:rFonts w:asciiTheme="minorHAnsi" w:hAnsiTheme="minorHAnsi"/>
          <w:sz w:val="32"/>
          <w:szCs w:val="32"/>
          <w:u w:val="single"/>
        </w:rPr>
      </w:pPr>
      <w:r w:rsidRPr="007D3906">
        <w:rPr>
          <w:rFonts w:asciiTheme="minorHAnsi" w:hAnsiTheme="minorHAnsi"/>
          <w:sz w:val="32"/>
          <w:szCs w:val="32"/>
          <w:u w:val="single"/>
        </w:rPr>
        <w:t>Одговор понуђачу</w:t>
      </w:r>
    </w:p>
    <w:p w:rsidR="007D3906" w:rsidRDefault="007D3906" w:rsidP="007D3906"/>
    <w:p w:rsidR="003963E4" w:rsidRDefault="003963E4" w:rsidP="00CF7B4B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</w:p>
    <w:p w:rsidR="000D248A" w:rsidRPr="00F84F57" w:rsidRDefault="00541F20" w:rsidP="000D248A">
      <w:pPr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Наручилац </w:t>
      </w:r>
      <w:r>
        <w:rPr>
          <w:rFonts w:ascii="Arial" w:hAnsi="Arial" w:cs="Arial"/>
        </w:rPr>
        <w:t xml:space="preserve"> је извршио </w:t>
      </w:r>
      <w:r w:rsidR="000D248A">
        <w:rPr>
          <w:rFonts w:ascii="Arial" w:hAnsi="Arial" w:cs="Arial"/>
          <w:lang w:val="en-US"/>
        </w:rPr>
        <w:t xml:space="preserve"> </w:t>
      </w:r>
      <w:r w:rsidR="000D248A" w:rsidRPr="006A0341">
        <w:rPr>
          <w:rFonts w:ascii="Arial" w:hAnsi="Arial" w:cs="Arial"/>
          <w:b/>
          <w:u w:val="single"/>
          <w:lang w:val="en-US"/>
        </w:rPr>
        <w:t>измену садржине</w:t>
      </w:r>
      <w:r w:rsidR="000D248A">
        <w:rPr>
          <w:rFonts w:ascii="Arial" w:hAnsi="Arial" w:cs="Arial"/>
          <w:b/>
          <w:u w:val="single"/>
          <w:lang w:val="en-US"/>
        </w:rPr>
        <w:t xml:space="preserve"> </w:t>
      </w:r>
      <w:r w:rsidR="000D248A">
        <w:rPr>
          <w:rFonts w:ascii="Arial" w:hAnsi="Arial" w:cs="Arial"/>
          <w:b/>
          <w:u w:val="single"/>
        </w:rPr>
        <w:t>конкурсне документације</w:t>
      </w:r>
      <w:r>
        <w:rPr>
          <w:rFonts w:ascii="Arial" w:hAnsi="Arial" w:cs="Arial"/>
          <w:b/>
          <w:u w:val="single"/>
        </w:rPr>
        <w:t xml:space="preserve"> 27.02.2019 године </w:t>
      </w:r>
      <w:r w:rsidR="000D248A">
        <w:rPr>
          <w:rFonts w:ascii="Arial" w:hAnsi="Arial" w:cs="Arial"/>
          <w:lang w:val="en-US"/>
        </w:rPr>
        <w:t xml:space="preserve"> и </w:t>
      </w:r>
      <w:r w:rsidR="000D248A">
        <w:rPr>
          <w:rFonts w:ascii="Arial" w:hAnsi="Arial" w:cs="Arial"/>
        </w:rPr>
        <w:t>важећа измена</w:t>
      </w:r>
      <w:r>
        <w:rPr>
          <w:rFonts w:ascii="Arial" w:hAnsi="Arial" w:cs="Arial"/>
          <w:lang w:val="en-US"/>
        </w:rPr>
        <w:t xml:space="preserve"> </w:t>
      </w:r>
      <w:r w:rsidR="000D248A">
        <w:rPr>
          <w:rFonts w:ascii="Arial" w:hAnsi="Arial" w:cs="Arial"/>
          <w:lang w:val="en-US"/>
        </w:rPr>
        <w:t xml:space="preserve"> гласи</w:t>
      </w:r>
      <w:r w:rsidR="000D248A" w:rsidRPr="000B2AD4">
        <w:rPr>
          <w:rFonts w:ascii="Arial" w:hAnsi="Arial" w:cs="Arial"/>
        </w:rPr>
        <w:t xml:space="preserve"> </w:t>
      </w:r>
      <w:r w:rsidR="000D248A" w:rsidRPr="000B2AD4">
        <w:rPr>
          <w:rFonts w:ascii="Arial" w:hAnsi="Arial" w:cs="Arial"/>
          <w:lang w:val="en-US"/>
        </w:rPr>
        <w:t>:</w:t>
      </w:r>
    </w:p>
    <w:p w:rsidR="000D248A" w:rsidRDefault="000D248A" w:rsidP="000D248A">
      <w:pPr>
        <w:rPr>
          <w:rFonts w:ascii="Arial" w:hAnsi="Arial" w:cs="Arial"/>
          <w:sz w:val="28"/>
          <w:szCs w:val="28"/>
        </w:rPr>
      </w:pPr>
    </w:p>
    <w:p w:rsidR="000D248A" w:rsidRPr="006C328B" w:rsidRDefault="000D248A" w:rsidP="000D248A">
      <w:pPr>
        <w:rPr>
          <w:rFonts w:ascii="Arial" w:hAnsi="Arial" w:cs="Arial"/>
          <w:b/>
        </w:rPr>
      </w:pPr>
      <w:r w:rsidRPr="006C328B">
        <w:rPr>
          <w:rFonts w:ascii="Arial" w:hAnsi="Arial" w:cs="Arial"/>
        </w:rPr>
        <w:t xml:space="preserve">Страна 2 – садржај конкурсне документације – </w:t>
      </w:r>
      <w:r w:rsidRPr="006C328B">
        <w:rPr>
          <w:rFonts w:ascii="Arial" w:hAnsi="Arial" w:cs="Arial"/>
          <w:b/>
        </w:rPr>
        <w:t>брише се референц листа са потврдама купаца</w:t>
      </w:r>
    </w:p>
    <w:p w:rsidR="000D248A" w:rsidRDefault="000D248A" w:rsidP="000D248A">
      <w:pPr>
        <w:suppressAutoHyphens/>
        <w:jc w:val="both"/>
        <w:rPr>
          <w:sz w:val="28"/>
          <w:szCs w:val="28"/>
        </w:rPr>
      </w:pPr>
    </w:p>
    <w:p w:rsidR="000D248A" w:rsidRDefault="000D248A" w:rsidP="000D24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Страна 27 - образац референц листа –</w:t>
      </w:r>
      <w:r w:rsidRPr="00281981">
        <w:rPr>
          <w:b/>
          <w:sz w:val="28"/>
          <w:szCs w:val="28"/>
        </w:rPr>
        <w:t>брише се</w:t>
      </w:r>
      <w:r>
        <w:rPr>
          <w:b/>
          <w:sz w:val="28"/>
          <w:szCs w:val="28"/>
        </w:rPr>
        <w:t xml:space="preserve"> образац</w:t>
      </w:r>
      <w:r w:rsidRPr="00281981">
        <w:rPr>
          <w:b/>
          <w:sz w:val="28"/>
          <w:szCs w:val="28"/>
        </w:rPr>
        <w:t xml:space="preserve"> референц листа</w:t>
      </w:r>
      <w:r>
        <w:rPr>
          <w:sz w:val="28"/>
          <w:szCs w:val="28"/>
        </w:rPr>
        <w:t xml:space="preserve"> </w:t>
      </w:r>
    </w:p>
    <w:p w:rsidR="000D248A" w:rsidRDefault="000D248A" w:rsidP="000D248A">
      <w:pPr>
        <w:rPr>
          <w:rFonts w:ascii="Cambria" w:hAnsi="Cambria" w:cs="Arial"/>
          <w:sz w:val="28"/>
          <w:szCs w:val="28"/>
        </w:rPr>
      </w:pPr>
    </w:p>
    <w:p w:rsidR="000D248A" w:rsidRPr="00281981" w:rsidRDefault="000D248A" w:rsidP="000D248A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Страна  28 – образац потврда од купаца – </w:t>
      </w:r>
      <w:r w:rsidRPr="00281981">
        <w:rPr>
          <w:rFonts w:ascii="Cambria" w:hAnsi="Cambria" w:cs="Arial"/>
          <w:b/>
          <w:sz w:val="28"/>
          <w:szCs w:val="28"/>
        </w:rPr>
        <w:t>брише се образац потврде од купаца</w:t>
      </w:r>
    </w:p>
    <w:p w:rsidR="000D248A" w:rsidRDefault="000D248A" w:rsidP="000D248A">
      <w:pPr>
        <w:rPr>
          <w:rFonts w:ascii="Cambria" w:hAnsi="Cambria" w:cs="Arial"/>
          <w:sz w:val="28"/>
          <w:szCs w:val="28"/>
        </w:rPr>
      </w:pPr>
    </w:p>
    <w:p w:rsidR="000D248A" w:rsidRDefault="000D248A" w:rsidP="000D248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lastRenderedPageBreak/>
        <w:t>Измена конкурсне документације објављена је 27.02. 2019 године на порталу јавних набавки</w:t>
      </w:r>
    </w:p>
    <w:p w:rsidR="00951155" w:rsidRDefault="00951155" w:rsidP="000D248A">
      <w:pPr>
        <w:rPr>
          <w:rFonts w:ascii="Cambria" w:hAnsi="Cambria" w:cs="Arial"/>
          <w:sz w:val="28"/>
          <w:szCs w:val="28"/>
        </w:rPr>
      </w:pPr>
    </w:p>
    <w:p w:rsidR="000D248A" w:rsidRDefault="000D248A" w:rsidP="000D248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У свему осталом конкурсна документација остаје непромењена.</w:t>
      </w:r>
    </w:p>
    <w:p w:rsidR="000D248A" w:rsidRDefault="000D248A" w:rsidP="000D248A">
      <w:pPr>
        <w:rPr>
          <w:rFonts w:ascii="Cambria" w:hAnsi="Cambria" w:cs="Arial"/>
          <w:sz w:val="28"/>
          <w:szCs w:val="28"/>
        </w:rPr>
      </w:pPr>
    </w:p>
    <w:p w:rsidR="000D248A" w:rsidRPr="000D248A" w:rsidRDefault="00E31E86" w:rsidP="000D248A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На основу претходно</w:t>
      </w:r>
      <w:r w:rsidR="000D248A" w:rsidRPr="000D248A">
        <w:rPr>
          <w:rFonts w:ascii="Cambria" w:hAnsi="Cambria" w:cs="Arial"/>
          <w:b/>
          <w:sz w:val="28"/>
          <w:szCs w:val="28"/>
        </w:rPr>
        <w:t xml:space="preserve"> објављене измене нисте у обавези да достављате потврде </w:t>
      </w:r>
      <w:r w:rsidR="00EA6F59">
        <w:rPr>
          <w:rFonts w:ascii="Cambria" w:hAnsi="Cambria" w:cs="Arial"/>
          <w:b/>
          <w:sz w:val="28"/>
          <w:szCs w:val="28"/>
        </w:rPr>
        <w:t xml:space="preserve"> о испоруци добара </w:t>
      </w:r>
      <w:r w:rsidR="000D248A" w:rsidRPr="000D248A">
        <w:rPr>
          <w:rFonts w:ascii="Cambria" w:hAnsi="Cambria" w:cs="Arial"/>
          <w:b/>
          <w:sz w:val="28"/>
          <w:szCs w:val="28"/>
        </w:rPr>
        <w:t>јер пословни капацитет као додатни услов не постоји у конкурсној документацији.</w:t>
      </w:r>
    </w:p>
    <w:p w:rsidR="000D248A" w:rsidRDefault="000D248A" w:rsidP="000D248A">
      <w:pPr>
        <w:rPr>
          <w:rFonts w:ascii="Cambria" w:hAnsi="Cambria" w:cs="Arial"/>
          <w:sz w:val="28"/>
          <w:szCs w:val="28"/>
        </w:rPr>
      </w:pPr>
    </w:p>
    <w:p w:rsidR="000D248A" w:rsidRPr="007B6747" w:rsidRDefault="00951155" w:rsidP="000D2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Питање и одговор понуђач</w:t>
      </w:r>
      <w:r w:rsidR="000D248A">
        <w:rPr>
          <w:rFonts w:ascii="Cambria" w:hAnsi="Cambria"/>
          <w:sz w:val="28"/>
          <w:szCs w:val="28"/>
        </w:rPr>
        <w:t xml:space="preserve">у </w:t>
      </w:r>
      <w:r w:rsidR="000D248A" w:rsidRPr="007B6747">
        <w:rPr>
          <w:rFonts w:ascii="Cambria" w:hAnsi="Cambria"/>
          <w:sz w:val="28"/>
          <w:szCs w:val="28"/>
        </w:rPr>
        <w:t xml:space="preserve"> чини саставни део конкурсне документације и понуђач је у обавези да</w:t>
      </w:r>
      <w:r w:rsidR="000D248A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</w:rPr>
        <w:t xml:space="preserve"> је</w:t>
      </w:r>
      <w:r w:rsidR="000D248A">
        <w:rPr>
          <w:rFonts w:ascii="Cambria" w:hAnsi="Cambria"/>
          <w:sz w:val="28"/>
          <w:szCs w:val="28"/>
        </w:rPr>
        <w:t xml:space="preserve"> </w:t>
      </w:r>
      <w:r w:rsidR="000D248A" w:rsidRPr="007B6747">
        <w:rPr>
          <w:rFonts w:ascii="Cambria" w:hAnsi="Cambria"/>
          <w:sz w:val="28"/>
          <w:szCs w:val="28"/>
        </w:rPr>
        <w:t xml:space="preserve"> приложи</w:t>
      </w:r>
      <w:r w:rsidR="000D248A">
        <w:rPr>
          <w:rFonts w:ascii="Cambria" w:hAnsi="Cambria"/>
          <w:sz w:val="28"/>
          <w:szCs w:val="28"/>
        </w:rPr>
        <w:t xml:space="preserve"> при достављању </w:t>
      </w:r>
      <w:r w:rsidR="000D248A" w:rsidRPr="007B6747">
        <w:rPr>
          <w:rFonts w:ascii="Cambria" w:hAnsi="Cambria"/>
          <w:sz w:val="28"/>
          <w:szCs w:val="28"/>
        </w:rPr>
        <w:t>понуде.</w:t>
      </w:r>
    </w:p>
    <w:p w:rsidR="000D248A" w:rsidRDefault="000D248A" w:rsidP="000D248A"/>
    <w:p w:rsidR="000D248A" w:rsidRDefault="000D248A" w:rsidP="000D248A">
      <w:pPr>
        <w:tabs>
          <w:tab w:val="left" w:pos="6480"/>
        </w:tabs>
      </w:pPr>
      <w:r>
        <w:t xml:space="preserve">                                         КОМИСИЈА</w:t>
      </w:r>
    </w:p>
    <w:p w:rsidR="00CF7B4B" w:rsidRDefault="00CF7B4B" w:rsidP="00CF7B4B">
      <w:pPr>
        <w:tabs>
          <w:tab w:val="left" w:pos="810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C7C92" w:rsidRDefault="005C7C92" w:rsidP="005C7C92"/>
    <w:p w:rsidR="008235DD" w:rsidRDefault="005C7C92" w:rsidP="000D248A">
      <w:pPr>
        <w:jc w:val="center"/>
        <w:rPr>
          <w:b/>
          <w:sz w:val="32"/>
          <w:szCs w:val="32"/>
        </w:rPr>
      </w:pPr>
      <w:r>
        <w:t xml:space="preserve">                       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4E" w:rsidRDefault="0077404E">
      <w:r>
        <w:separator/>
      </w:r>
    </w:p>
  </w:endnote>
  <w:endnote w:type="continuationSeparator" w:id="1">
    <w:p w:rsidR="0077404E" w:rsidRDefault="0077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8F328F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4E" w:rsidRDefault="0077404E">
      <w:r>
        <w:separator/>
      </w:r>
    </w:p>
  </w:footnote>
  <w:footnote w:type="continuationSeparator" w:id="1">
    <w:p w:rsidR="0077404E" w:rsidRDefault="0077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783695">
      <w:rPr>
        <w:rFonts w:ascii="Arial" w:hAnsi="Arial" w:cs="Arial"/>
        <w:b/>
        <w:i/>
        <w:sz w:val="20"/>
        <w:szCs w:val="20"/>
        <w:lang w:val="en-US"/>
      </w:rPr>
      <w:t>1/2019</w:t>
    </w:r>
  </w:p>
  <w:p w:rsidR="0047349F" w:rsidRPr="00AC7C7D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541F20">
      <w:rPr>
        <w:rFonts w:ascii="Arial" w:hAnsi="Arial" w:cs="Arial"/>
        <w:b/>
        <w:i/>
        <w:sz w:val="20"/>
        <w:szCs w:val="20"/>
      </w:rPr>
      <w:t>сијалице за јавно осветљење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4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8"/>
  </w:num>
  <w:num w:numId="11">
    <w:abstractNumId w:val="3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65D00"/>
    <w:rsid w:val="0007361B"/>
    <w:rsid w:val="00075BF1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D248A"/>
    <w:rsid w:val="000E39AC"/>
    <w:rsid w:val="000F3AD0"/>
    <w:rsid w:val="00100FF1"/>
    <w:rsid w:val="001017A5"/>
    <w:rsid w:val="0010345E"/>
    <w:rsid w:val="0011457A"/>
    <w:rsid w:val="001175F2"/>
    <w:rsid w:val="001204E8"/>
    <w:rsid w:val="00120962"/>
    <w:rsid w:val="00120B1B"/>
    <w:rsid w:val="00121F45"/>
    <w:rsid w:val="00125C36"/>
    <w:rsid w:val="00133394"/>
    <w:rsid w:val="00134BC8"/>
    <w:rsid w:val="001374B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259E"/>
    <w:rsid w:val="00363F44"/>
    <w:rsid w:val="003772CA"/>
    <w:rsid w:val="0038494C"/>
    <w:rsid w:val="00386406"/>
    <w:rsid w:val="00387339"/>
    <w:rsid w:val="0039053F"/>
    <w:rsid w:val="00391681"/>
    <w:rsid w:val="00393045"/>
    <w:rsid w:val="0039353C"/>
    <w:rsid w:val="00395902"/>
    <w:rsid w:val="00395969"/>
    <w:rsid w:val="003963E4"/>
    <w:rsid w:val="00396567"/>
    <w:rsid w:val="003A1656"/>
    <w:rsid w:val="003A265F"/>
    <w:rsid w:val="003B0D38"/>
    <w:rsid w:val="003B445D"/>
    <w:rsid w:val="003B57A9"/>
    <w:rsid w:val="003B6029"/>
    <w:rsid w:val="003C092B"/>
    <w:rsid w:val="003D1854"/>
    <w:rsid w:val="003D3147"/>
    <w:rsid w:val="003E45F4"/>
    <w:rsid w:val="003E5314"/>
    <w:rsid w:val="003F4260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C4541"/>
    <w:rsid w:val="004C4E00"/>
    <w:rsid w:val="004D1E2A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7816"/>
    <w:rsid w:val="005079F8"/>
    <w:rsid w:val="005218C0"/>
    <w:rsid w:val="00531012"/>
    <w:rsid w:val="00533D2A"/>
    <w:rsid w:val="00533DC7"/>
    <w:rsid w:val="00534319"/>
    <w:rsid w:val="00536986"/>
    <w:rsid w:val="00541F20"/>
    <w:rsid w:val="005438DA"/>
    <w:rsid w:val="00545FA6"/>
    <w:rsid w:val="005469FA"/>
    <w:rsid w:val="00570EE9"/>
    <w:rsid w:val="00575898"/>
    <w:rsid w:val="00576377"/>
    <w:rsid w:val="005806BD"/>
    <w:rsid w:val="00580E49"/>
    <w:rsid w:val="005825C1"/>
    <w:rsid w:val="00583E66"/>
    <w:rsid w:val="00584A78"/>
    <w:rsid w:val="00585039"/>
    <w:rsid w:val="0059259A"/>
    <w:rsid w:val="005A4FBA"/>
    <w:rsid w:val="005B671C"/>
    <w:rsid w:val="005B75A8"/>
    <w:rsid w:val="005C3EB3"/>
    <w:rsid w:val="005C6D39"/>
    <w:rsid w:val="005C7486"/>
    <w:rsid w:val="005C7C92"/>
    <w:rsid w:val="005D1ECC"/>
    <w:rsid w:val="005E025B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4ED4"/>
    <w:rsid w:val="00646583"/>
    <w:rsid w:val="00653417"/>
    <w:rsid w:val="006535AE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7404E"/>
    <w:rsid w:val="00783695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D1734"/>
    <w:rsid w:val="008D6145"/>
    <w:rsid w:val="008D7CB0"/>
    <w:rsid w:val="008F328F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155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B012B"/>
    <w:rsid w:val="009C0FB0"/>
    <w:rsid w:val="009C6523"/>
    <w:rsid w:val="009C6A08"/>
    <w:rsid w:val="009D2839"/>
    <w:rsid w:val="009F3705"/>
    <w:rsid w:val="00A01189"/>
    <w:rsid w:val="00A027BF"/>
    <w:rsid w:val="00A21AF9"/>
    <w:rsid w:val="00A24A29"/>
    <w:rsid w:val="00A27F52"/>
    <w:rsid w:val="00A31877"/>
    <w:rsid w:val="00A32AA7"/>
    <w:rsid w:val="00A3586F"/>
    <w:rsid w:val="00A403D2"/>
    <w:rsid w:val="00A4139D"/>
    <w:rsid w:val="00A509EF"/>
    <w:rsid w:val="00A7413F"/>
    <w:rsid w:val="00A749B9"/>
    <w:rsid w:val="00A75C02"/>
    <w:rsid w:val="00A80658"/>
    <w:rsid w:val="00A82141"/>
    <w:rsid w:val="00A83372"/>
    <w:rsid w:val="00A848A2"/>
    <w:rsid w:val="00A8592A"/>
    <w:rsid w:val="00A86288"/>
    <w:rsid w:val="00A874A3"/>
    <w:rsid w:val="00A875FB"/>
    <w:rsid w:val="00A90479"/>
    <w:rsid w:val="00A91AD7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C7D"/>
    <w:rsid w:val="00AC7EF1"/>
    <w:rsid w:val="00AD053C"/>
    <w:rsid w:val="00AD26AA"/>
    <w:rsid w:val="00AD30C3"/>
    <w:rsid w:val="00AD6674"/>
    <w:rsid w:val="00AF7C34"/>
    <w:rsid w:val="00B03C44"/>
    <w:rsid w:val="00B04EBC"/>
    <w:rsid w:val="00B2791E"/>
    <w:rsid w:val="00B302F6"/>
    <w:rsid w:val="00B44094"/>
    <w:rsid w:val="00B450B6"/>
    <w:rsid w:val="00B54DAA"/>
    <w:rsid w:val="00B55A5A"/>
    <w:rsid w:val="00B66021"/>
    <w:rsid w:val="00B67851"/>
    <w:rsid w:val="00B8550B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3367"/>
    <w:rsid w:val="00CE48FC"/>
    <w:rsid w:val="00CE787D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8158B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E26D3"/>
    <w:rsid w:val="00DE5BD1"/>
    <w:rsid w:val="00DF1225"/>
    <w:rsid w:val="00DF1319"/>
    <w:rsid w:val="00DF624F"/>
    <w:rsid w:val="00E018FC"/>
    <w:rsid w:val="00E0743F"/>
    <w:rsid w:val="00E131C7"/>
    <w:rsid w:val="00E134E6"/>
    <w:rsid w:val="00E22D44"/>
    <w:rsid w:val="00E27DFF"/>
    <w:rsid w:val="00E31E86"/>
    <w:rsid w:val="00E3225D"/>
    <w:rsid w:val="00E325CD"/>
    <w:rsid w:val="00E32AD1"/>
    <w:rsid w:val="00E4180E"/>
    <w:rsid w:val="00E509F6"/>
    <w:rsid w:val="00E517A3"/>
    <w:rsid w:val="00E55516"/>
    <w:rsid w:val="00E70401"/>
    <w:rsid w:val="00E7281E"/>
    <w:rsid w:val="00E80BFF"/>
    <w:rsid w:val="00E810DB"/>
    <w:rsid w:val="00E83376"/>
    <w:rsid w:val="00E8431E"/>
    <w:rsid w:val="00E8674B"/>
    <w:rsid w:val="00EA0174"/>
    <w:rsid w:val="00EA0B74"/>
    <w:rsid w:val="00EA1EE0"/>
    <w:rsid w:val="00EA25C8"/>
    <w:rsid w:val="00EA307C"/>
    <w:rsid w:val="00EA44BE"/>
    <w:rsid w:val="00EA53BE"/>
    <w:rsid w:val="00EA6539"/>
    <w:rsid w:val="00EA6F5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E29F5"/>
    <w:rsid w:val="00EE51C6"/>
    <w:rsid w:val="00EE53F6"/>
    <w:rsid w:val="00EF418E"/>
    <w:rsid w:val="00F02F99"/>
    <w:rsid w:val="00F03BE6"/>
    <w:rsid w:val="00F12F30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E14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9</cp:revision>
  <cp:lastPrinted>2016-10-06T06:06:00Z</cp:lastPrinted>
  <dcterms:created xsi:type="dcterms:W3CDTF">2019-02-28T09:48:00Z</dcterms:created>
  <dcterms:modified xsi:type="dcterms:W3CDTF">2019-02-28T10:11:00Z</dcterms:modified>
</cp:coreProperties>
</file>