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E8" w:rsidRDefault="005E24E8" w:rsidP="005E24E8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5E24E8" w:rsidRDefault="005E24E8" w:rsidP="005E24E8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5E24E8" w:rsidRDefault="005E24E8" w:rsidP="005E24E8">
      <w:pPr>
        <w:rPr>
          <w:sz w:val="28"/>
          <w:szCs w:val="28"/>
          <w:lang w:val="sr-Cyrl-CS"/>
        </w:rPr>
      </w:pP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5E24E8" w:rsidRDefault="005E24E8" w:rsidP="005E24E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5E24E8" w:rsidRDefault="005E24E8" w:rsidP="005E24E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5E24E8" w:rsidRDefault="005E24E8" w:rsidP="005E24E8">
      <w:pPr>
        <w:spacing w:line="120" w:lineRule="auto"/>
        <w:jc w:val="center"/>
        <w:rPr>
          <w:sz w:val="28"/>
          <w:szCs w:val="28"/>
          <w:lang w:val="sr-Cyrl-CS"/>
        </w:rPr>
      </w:pP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5E24E8" w:rsidRPr="00A9488C" w:rsidRDefault="00A9488C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отвореном поступку</w:t>
      </w:r>
    </w:p>
    <w:p w:rsidR="005E24E8" w:rsidRDefault="00A9488C" w:rsidP="005E2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5</w:t>
      </w:r>
      <w:r w:rsidR="005E24E8">
        <w:rPr>
          <w:b/>
          <w:sz w:val="28"/>
          <w:szCs w:val="28"/>
          <w:lang w:val="sr-Cyrl-CS"/>
        </w:rPr>
        <w:t>/201</w:t>
      </w:r>
      <w:r w:rsidR="005E24E8">
        <w:rPr>
          <w:b/>
          <w:sz w:val="28"/>
          <w:szCs w:val="28"/>
        </w:rPr>
        <w:t>6</w:t>
      </w: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 w:rsidR="00A9488C">
        <w:rPr>
          <w:b/>
          <w:sz w:val="28"/>
          <w:szCs w:val="28"/>
          <w:lang w:val="sr-Cyrl-CS"/>
        </w:rPr>
        <w:t>гориво</w:t>
      </w:r>
    </w:p>
    <w:p w:rsidR="005E24E8" w:rsidRDefault="005E24E8" w:rsidP="005E24E8">
      <w:pPr>
        <w:ind w:left="720"/>
        <w:jc w:val="both"/>
        <w:rPr>
          <w:sz w:val="28"/>
          <w:szCs w:val="28"/>
        </w:rPr>
      </w:pPr>
    </w:p>
    <w:p w:rsidR="005E24E8" w:rsidRDefault="00A9488C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Назив и о</w:t>
      </w:r>
      <w:r w:rsidR="005E24E8">
        <w:rPr>
          <w:sz w:val="28"/>
          <w:szCs w:val="28"/>
          <w:lang w:val="sr-Cyrl-CS"/>
        </w:rPr>
        <w:t>знака у општем речн</w:t>
      </w:r>
      <w:r>
        <w:rPr>
          <w:sz w:val="28"/>
          <w:szCs w:val="28"/>
          <w:lang w:val="sr-Cyrl-CS"/>
        </w:rPr>
        <w:t xml:space="preserve">ику набавке </w:t>
      </w:r>
      <w:r w:rsidR="00FF75FC">
        <w:rPr>
          <w:sz w:val="28"/>
          <w:szCs w:val="28"/>
          <w:lang w:val="sr-Cyrl-CS"/>
        </w:rPr>
        <w:t>Нафта и дестилати 09130000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</w:t>
      </w:r>
      <w:r w:rsidR="00A9488C">
        <w:rPr>
          <w:sz w:val="28"/>
          <w:szCs w:val="28"/>
          <w:lang w:val="sr-Cyrl-CS"/>
        </w:rPr>
        <w:t>авна набавка спроводи се у отвореном поступку</w:t>
      </w:r>
    </w:p>
    <w:p w:rsidR="005E24E8" w:rsidRDefault="005E24E8" w:rsidP="005E24E8">
      <w:pPr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Pr="00C03134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 w:rsidRPr="00C03134">
        <w:rPr>
          <w:sz w:val="28"/>
          <w:szCs w:val="28"/>
          <w:lang w:val="sr-Cyrl-CS"/>
        </w:rPr>
        <w:t>Испуњеност обавезних</w:t>
      </w:r>
      <w:r w:rsidR="00C03134" w:rsidRPr="00C03134">
        <w:rPr>
          <w:sz w:val="28"/>
          <w:szCs w:val="28"/>
          <w:lang w:val="sr-Cyrl-CS"/>
        </w:rPr>
        <w:t xml:space="preserve"> и додатних</w:t>
      </w:r>
      <w:r w:rsidRPr="00C03134">
        <w:rPr>
          <w:sz w:val="28"/>
          <w:szCs w:val="28"/>
          <w:lang w:val="sr-Cyrl-CS"/>
        </w:rPr>
        <w:t xml:space="preserve"> услова у складу са чланом 75 Закона о јавним набавкама, понуђ</w:t>
      </w:r>
      <w:r w:rsidR="00C03134" w:rsidRPr="00C03134">
        <w:rPr>
          <w:sz w:val="28"/>
          <w:szCs w:val="28"/>
          <w:lang w:val="sr-Cyrl-CS"/>
        </w:rPr>
        <w:t>ачи доказују  достављањем доказа</w:t>
      </w:r>
      <w:r w:rsidRPr="00C03134">
        <w:rPr>
          <w:sz w:val="28"/>
          <w:szCs w:val="28"/>
          <w:lang w:val="sr-Cyrl-CS"/>
        </w:rPr>
        <w:t xml:space="preserve"> у  складу са чланом 77 Закона о јавним набавкама. </w:t>
      </w: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</w:t>
      </w:r>
      <w:r w:rsidR="00A9488C">
        <w:rPr>
          <w:sz w:val="28"/>
          <w:szCs w:val="28"/>
          <w:lang w:val="sr-Cyrl-CS"/>
        </w:rPr>
        <w:t>следњег дана наведеног рока – 10.06</w:t>
      </w:r>
      <w:r>
        <w:rPr>
          <w:sz w:val="28"/>
          <w:szCs w:val="28"/>
          <w:lang w:val="sr-Cyrl-CS"/>
        </w:rPr>
        <w:t>. 201</w:t>
      </w:r>
      <w:r>
        <w:rPr>
          <w:sz w:val="28"/>
          <w:szCs w:val="28"/>
        </w:rPr>
        <w:t>6.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</w:t>
      </w:r>
      <w:r w:rsidR="00A9488C">
        <w:rPr>
          <w:sz w:val="28"/>
          <w:szCs w:val="28"/>
          <w:lang w:val="sr-Cyrl-CS"/>
        </w:rPr>
        <w:t>абавку горива</w:t>
      </w:r>
      <w:r>
        <w:rPr>
          <w:sz w:val="28"/>
          <w:szCs w:val="28"/>
          <w:lang w:val="sr-Cyrl-CS"/>
        </w:rPr>
        <w:t xml:space="preserve">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 w:rsidR="00A9488C">
        <w:rPr>
          <w:sz w:val="28"/>
          <w:szCs w:val="28"/>
          <w:lang w:val="sr-Cyrl-CS"/>
        </w:rPr>
        <w:t>број  5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</w:t>
      </w:r>
      <w:r w:rsidR="005A0117">
        <w:rPr>
          <w:sz w:val="28"/>
          <w:szCs w:val="28"/>
          <w:lang w:val="sr-Cyrl-CS"/>
        </w:rPr>
        <w:t xml:space="preserve">10.06.2016. </w:t>
      </w:r>
      <w:r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</w:rPr>
        <w:t>1</w:t>
      </w:r>
      <w:r w:rsidR="00A9488C">
        <w:rPr>
          <w:sz w:val="28"/>
          <w:szCs w:val="28"/>
          <w:lang w:val="sr-Cyrl-CS"/>
        </w:rPr>
        <w:t xml:space="preserve">2 часова и </w:t>
      </w:r>
      <w:r>
        <w:rPr>
          <w:sz w:val="28"/>
          <w:szCs w:val="28"/>
          <w:lang w:val="sr-Cyrl-CS"/>
        </w:rPr>
        <w:t xml:space="preserve">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</w:t>
      </w:r>
      <w:r>
        <w:rPr>
          <w:sz w:val="28"/>
          <w:szCs w:val="28"/>
          <w:lang w:val="sr-Cyrl-CS"/>
        </w:rPr>
        <w:lastRenderedPageBreak/>
        <w:t>просторијама ЈКП ''СТАН'' Нови Сад, Ласла Гала 22, Нови Сад. Понуђачи неће бити накнадно позивани.</w:t>
      </w:r>
    </w:p>
    <w:p w:rsidR="005E24E8" w:rsidRDefault="005E24E8" w:rsidP="005E24E8">
      <w:pPr>
        <w:ind w:left="360"/>
        <w:jc w:val="both"/>
        <w:rPr>
          <w:sz w:val="28"/>
          <w:szCs w:val="28"/>
          <w:lang w:val="sr-Latn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5E24E8" w:rsidRDefault="005E24E8" w:rsidP="005E24E8">
      <w:pPr>
        <w:pStyle w:val="ListParagrap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5E24E8" w:rsidRDefault="005E24E8" w:rsidP="005E24E8">
      <w:pPr>
        <w:jc w:val="both"/>
        <w:rPr>
          <w:sz w:val="28"/>
          <w:szCs w:val="28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</w:t>
      </w:r>
      <w:r w:rsidR="00F4618D">
        <w:rPr>
          <w:sz w:val="28"/>
          <w:szCs w:val="28"/>
          <w:lang w:val="sr-Cyrl-CS"/>
        </w:rPr>
        <w:t>одлуке о додели уговора је до 25</w:t>
      </w:r>
      <w:r>
        <w:rPr>
          <w:sz w:val="28"/>
          <w:szCs w:val="28"/>
          <w:lang w:val="sr-Cyrl-CS"/>
        </w:rPr>
        <w:t xml:space="preserve"> дана од јавног отварања понуда.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5E24E8" w:rsidRDefault="005E24E8" w:rsidP="005E24E8">
      <w:pPr>
        <w:rPr>
          <w:sz w:val="28"/>
          <w:szCs w:val="28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5E24E8" w:rsidRDefault="005E24E8" w:rsidP="005E24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rPr>
          <w:sz w:val="28"/>
          <w:szCs w:val="28"/>
        </w:rPr>
      </w:pP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5E24E8" w:rsidRDefault="005E24E8" w:rsidP="005E24E8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5E24E8" w:rsidRDefault="005E24E8" w:rsidP="005E24E8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5E24E8" w:rsidRDefault="005E24E8" w:rsidP="005E24E8">
      <w:pPr>
        <w:rPr>
          <w:sz w:val="28"/>
          <w:szCs w:val="28"/>
        </w:rPr>
      </w:pPr>
    </w:p>
    <w:p w:rsidR="001A1EAD" w:rsidRPr="005E24E8" w:rsidRDefault="001A1EAD" w:rsidP="005E24E8"/>
    <w:sectPr w:rsidR="001A1EAD" w:rsidRPr="005E24E8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EB" w:rsidRDefault="00DF1BEB">
      <w:r>
        <w:separator/>
      </w:r>
    </w:p>
  </w:endnote>
  <w:endnote w:type="continuationSeparator" w:id="1">
    <w:p w:rsidR="00DF1BEB" w:rsidRDefault="00DF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5543C1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5543C1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307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EB" w:rsidRDefault="00DF1BEB">
      <w:r>
        <w:separator/>
      </w:r>
    </w:p>
  </w:footnote>
  <w:footnote w:type="continuationSeparator" w:id="1">
    <w:p w:rsidR="00DF1BEB" w:rsidRDefault="00DF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87836"/>
    <w:rsid w:val="00292594"/>
    <w:rsid w:val="002C79B2"/>
    <w:rsid w:val="002F0C5D"/>
    <w:rsid w:val="002F7BE8"/>
    <w:rsid w:val="00312511"/>
    <w:rsid w:val="0032126F"/>
    <w:rsid w:val="00335ED5"/>
    <w:rsid w:val="00344FAC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1942"/>
    <w:rsid w:val="004260E0"/>
    <w:rsid w:val="0043269C"/>
    <w:rsid w:val="00476823"/>
    <w:rsid w:val="004A510D"/>
    <w:rsid w:val="004B2E55"/>
    <w:rsid w:val="005335B6"/>
    <w:rsid w:val="005543C1"/>
    <w:rsid w:val="005622C9"/>
    <w:rsid w:val="00567BE9"/>
    <w:rsid w:val="005A0117"/>
    <w:rsid w:val="005A4672"/>
    <w:rsid w:val="005B69E8"/>
    <w:rsid w:val="005B780D"/>
    <w:rsid w:val="005C3974"/>
    <w:rsid w:val="005C7EE6"/>
    <w:rsid w:val="005E24E8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6F4307"/>
    <w:rsid w:val="00763F76"/>
    <w:rsid w:val="00773377"/>
    <w:rsid w:val="0078105B"/>
    <w:rsid w:val="007937DA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C4C2B"/>
    <w:rsid w:val="008D3F32"/>
    <w:rsid w:val="008F2669"/>
    <w:rsid w:val="00930DAF"/>
    <w:rsid w:val="00956404"/>
    <w:rsid w:val="00983C60"/>
    <w:rsid w:val="009904DA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9488C"/>
    <w:rsid w:val="00AB5066"/>
    <w:rsid w:val="00AC24A3"/>
    <w:rsid w:val="00AD4F12"/>
    <w:rsid w:val="00AE7D07"/>
    <w:rsid w:val="00B2043B"/>
    <w:rsid w:val="00B24BB3"/>
    <w:rsid w:val="00B60582"/>
    <w:rsid w:val="00B73884"/>
    <w:rsid w:val="00BD23CD"/>
    <w:rsid w:val="00BF235B"/>
    <w:rsid w:val="00C03134"/>
    <w:rsid w:val="00C518EF"/>
    <w:rsid w:val="00C62F71"/>
    <w:rsid w:val="00C77D34"/>
    <w:rsid w:val="00CA0579"/>
    <w:rsid w:val="00CA0D15"/>
    <w:rsid w:val="00CD2AE1"/>
    <w:rsid w:val="00CE3F24"/>
    <w:rsid w:val="00D016C9"/>
    <w:rsid w:val="00D054AA"/>
    <w:rsid w:val="00D17E97"/>
    <w:rsid w:val="00D52BF2"/>
    <w:rsid w:val="00D8161D"/>
    <w:rsid w:val="00D917C6"/>
    <w:rsid w:val="00DA3AED"/>
    <w:rsid w:val="00DB0CAA"/>
    <w:rsid w:val="00DC33A2"/>
    <w:rsid w:val="00DF1BEB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43A75"/>
    <w:rsid w:val="00F4618D"/>
    <w:rsid w:val="00F604AA"/>
    <w:rsid w:val="00F80638"/>
    <w:rsid w:val="00FA44F7"/>
    <w:rsid w:val="00FA59D1"/>
    <w:rsid w:val="00FF3532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5E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8</cp:revision>
  <cp:lastPrinted>2014-09-18T09:27:00Z</cp:lastPrinted>
  <dcterms:created xsi:type="dcterms:W3CDTF">2016-04-28T06:25:00Z</dcterms:created>
  <dcterms:modified xsi:type="dcterms:W3CDTF">2016-05-11T09:42:00Z</dcterms:modified>
</cp:coreProperties>
</file>